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5F" w:rsidRPr="009F265F" w:rsidRDefault="009F265F" w:rsidP="009F2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КАЗАХСКИЙ НАЦИОНАЛЬНЫЙ УНИВЕРСИТЕТ </w:t>
      </w:r>
      <w:proofErr w:type="spellStart"/>
      <w:r w:rsidRPr="009F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proofErr w:type="gramStart"/>
      <w:r w:rsidRPr="009F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9F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ль-Фараби</w:t>
      </w:r>
      <w:proofErr w:type="spellEnd"/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F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школа экономики и бизнеса</w:t>
      </w: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F265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Кафедра «Финансы»</w:t>
      </w: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9F265F" w:rsidRPr="009F265F" w:rsidTr="009912CE">
        <w:tc>
          <w:tcPr>
            <w:tcW w:w="4820" w:type="dxa"/>
          </w:tcPr>
          <w:p w:rsidR="009F265F" w:rsidRPr="009F265F" w:rsidRDefault="009F265F" w:rsidP="009F265F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F26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Согласовано:</w:t>
            </w:r>
          </w:p>
          <w:p w:rsidR="009F265F" w:rsidRPr="009F265F" w:rsidRDefault="009F265F" w:rsidP="009F26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F2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F26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Декан Высшей школы </w:t>
            </w:r>
            <w:r w:rsidRPr="009F26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Экономики и бизнеса </w:t>
            </w:r>
          </w:p>
          <w:p w:rsidR="009F265F" w:rsidRPr="009F265F" w:rsidRDefault="009F265F" w:rsidP="009F26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F265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Pr="009F26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Ермекбаева Б.Ж.</w:t>
            </w:r>
          </w:p>
          <w:p w:rsidR="009F265F" w:rsidRPr="009F265F" w:rsidRDefault="009F265F" w:rsidP="009F265F">
            <w:pPr>
              <w:widowControl w:val="0"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F26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«_______»___________</w:t>
            </w:r>
            <w:r w:rsidRPr="009F2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201</w:t>
            </w:r>
            <w:r w:rsidRPr="009F2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9F2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г</w:t>
            </w:r>
            <w:r w:rsidRPr="009F26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F265F" w:rsidRPr="009F265F" w:rsidRDefault="009F265F" w:rsidP="009F265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65F" w:rsidRPr="009F265F" w:rsidRDefault="009F265F" w:rsidP="009F2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265F" w:rsidRPr="009F265F" w:rsidRDefault="009F265F" w:rsidP="009F265F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2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Утверждено </w:t>
            </w:r>
          </w:p>
          <w:p w:rsidR="009F265F" w:rsidRPr="009F265F" w:rsidRDefault="009F265F" w:rsidP="009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65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r w:rsidRPr="009F2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заседании Научно-методического  Совета университета</w:t>
            </w:r>
          </w:p>
          <w:p w:rsidR="009F265F" w:rsidRPr="009F265F" w:rsidRDefault="009F265F" w:rsidP="009F26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Протокол №</w:t>
            </w:r>
            <w:r w:rsidRPr="00E115E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</w:t>
            </w:r>
            <w:r w:rsidRPr="009F26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E115E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E115E3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9F26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</w:t>
            </w:r>
            <w:r w:rsidRPr="009F26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F26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  <w:p w:rsidR="009F265F" w:rsidRPr="009F265F" w:rsidRDefault="009F265F" w:rsidP="009F265F">
            <w:pPr>
              <w:widowControl w:val="0"/>
              <w:spacing w:after="0" w:line="240" w:lineRule="auto"/>
              <w:ind w:firstLine="35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F2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Проректор по учебной работе</w:t>
            </w:r>
          </w:p>
          <w:p w:rsidR="009F265F" w:rsidRPr="009F265F" w:rsidRDefault="009F265F" w:rsidP="009F265F">
            <w:pPr>
              <w:widowControl w:val="0"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115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9F2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__________________ </w:t>
            </w:r>
          </w:p>
          <w:p w:rsidR="009F265F" w:rsidRPr="009F265F" w:rsidRDefault="009F265F" w:rsidP="009F265F">
            <w:pPr>
              <w:widowControl w:val="0"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</w:t>
            </w:r>
            <w:r w:rsidRPr="009F26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«____»_______ 20</w:t>
            </w:r>
            <w:r w:rsidRPr="009F2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  <w:r w:rsidRPr="009F2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г.</w:t>
            </w:r>
          </w:p>
          <w:p w:rsidR="009F265F" w:rsidRPr="009F265F" w:rsidRDefault="009F265F" w:rsidP="009F26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9F265F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x-none"/>
        </w:rPr>
        <w:t xml:space="preserve">УЧЕБНО-МЕТОДИЧЕСКИЙ КОМПЛЕКС ДИСЦИПЛИНЫ  </w:t>
      </w:r>
    </w:p>
    <w:p w:rsidR="009F265F" w:rsidRPr="009F265F" w:rsidRDefault="009F265F" w:rsidP="009F26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5F" w:rsidRPr="009F265F" w:rsidRDefault="00E115E3" w:rsidP="009F265F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proofErr w:type="gramStart"/>
      <w:r w:rsidRPr="00E1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E1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трахование</w:t>
      </w:r>
      <w:proofErr w:type="spellEnd"/>
      <w:r w:rsidRPr="00E1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теория и практика </w:t>
      </w:r>
      <w:r w:rsidR="009F265F" w:rsidRPr="009F2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</w:t>
      </w: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5F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дисциплины)</w:t>
      </w: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F265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5В05</w:t>
      </w:r>
      <w:r w:rsidRPr="009F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0509</w:t>
      </w:r>
      <w:r w:rsidRPr="009F265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-Финансы</w:t>
      </w: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Специальность</w:t>
      </w:r>
      <w:r w:rsidRPr="009F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шифр, название</w:t>
      </w:r>
      <w:r w:rsidRPr="009F26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</w:t>
      </w: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Форма обучения </w:t>
      </w:r>
      <w:r w:rsidRPr="009F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дневная, заочная</w:t>
      </w:r>
      <w:r w:rsidRPr="009F26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265F" w:rsidRPr="009F265F" w:rsidRDefault="009F265F" w:rsidP="009F26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69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69"/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69"/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69"/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69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69"/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69"/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69"/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69"/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F265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Алматы </w:t>
      </w:r>
      <w:r w:rsidRPr="009F265F">
        <w:rPr>
          <w:rFonts w:ascii="Times New Roman" w:eastAsia="Times New Roman" w:hAnsi="Times New Roman" w:cs="Times New Roman"/>
          <w:sz w:val="28"/>
          <w:szCs w:val="28"/>
          <w:lang w:eastAsia="x-none"/>
        </w:rPr>
        <w:t>201</w:t>
      </w:r>
      <w:r w:rsidRPr="00E115E3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9F265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г</w:t>
      </w:r>
      <w:r w:rsidRPr="009F265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F265F" w:rsidRPr="009F265F" w:rsidRDefault="009F265F" w:rsidP="009F26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0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F26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br w:type="page"/>
      </w:r>
      <w:r w:rsidRPr="009F26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>УМКД составлен</w:t>
      </w:r>
      <w:r w:rsidR="00E115E3" w:rsidRPr="00E1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к.э.н.,</w:t>
      </w:r>
      <w:r w:rsidRPr="009F26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старшим преподавателем кафедры «Финансы» </w:t>
      </w:r>
    </w:p>
    <w:p w:rsidR="009F265F" w:rsidRPr="009F265F" w:rsidRDefault="009F265F" w:rsidP="009F265F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Алиевой Б.М.</w:t>
      </w: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УМКД разработан в соответствии с типовым учебным планом по подготовке студентов специальности «Финансы» </w:t>
      </w:r>
    </w:p>
    <w:p w:rsidR="009F265F" w:rsidRPr="009F265F" w:rsidRDefault="009F265F" w:rsidP="009F26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</w:pPr>
    </w:p>
    <w:p w:rsidR="009F265F" w:rsidRPr="009F265F" w:rsidRDefault="009F265F" w:rsidP="009F26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</w:pPr>
      <w:r w:rsidRPr="009F265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Рассмотрен и рекомендован на заседании кафедры  </w:t>
      </w: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Финансы </w:t>
      </w:r>
      <w:r w:rsidRPr="009F265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</w:t>
      </w: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 «</w:t>
      </w:r>
      <w:r w:rsidR="00311872" w:rsidRPr="00311872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»</w:t>
      </w:r>
      <w:r w:rsidR="00311872">
        <w:rPr>
          <w:rFonts w:ascii="Times New Roman" w:eastAsia="Times New Roman" w:hAnsi="Times New Roman" w:cs="Times New Roman"/>
          <w:sz w:val="28"/>
          <w:szCs w:val="28"/>
          <w:lang w:eastAsia="x-none"/>
        </w:rPr>
        <w:t>____201</w:t>
      </w:r>
      <w:r w:rsidR="00311872" w:rsidRPr="00311872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 г.,  Протокол № </w:t>
      </w:r>
      <w:r w:rsidR="00311872" w:rsidRPr="00311872"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 </w:t>
      </w:r>
    </w:p>
    <w:p w:rsidR="009F265F" w:rsidRPr="009F265F" w:rsidRDefault="009F265F" w:rsidP="009F26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Заведующий кафедрой________</w:t>
      </w:r>
      <w:r w:rsidR="00311872" w:rsidRPr="003118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Арзаева М.Ж.</w:t>
      </w:r>
    </w:p>
    <w:p w:rsidR="009F265F" w:rsidRPr="009F265F" w:rsidRDefault="009F265F" w:rsidP="009F265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(подпись) </w:t>
      </w:r>
    </w:p>
    <w:p w:rsidR="009F265F" w:rsidRPr="009F265F" w:rsidRDefault="009F265F" w:rsidP="009F265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F26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Рекомендован методическим бюро ВШЭБ от «</w:t>
      </w:r>
      <w:r w:rsidR="00311872" w:rsidRPr="0031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9F26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»</w:t>
      </w:r>
      <w:r w:rsidR="00311872" w:rsidRPr="0031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9F26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201</w:t>
      </w:r>
      <w:r w:rsidRPr="009F2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F26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г.,  </w:t>
      </w:r>
    </w:p>
    <w:p w:rsidR="009F265F" w:rsidRPr="009F265F" w:rsidRDefault="009F265F" w:rsidP="009F265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F26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Протокол № </w:t>
      </w:r>
      <w:r w:rsidR="00311872" w:rsidRPr="00E1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9F265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9F265F" w:rsidRPr="009F265F" w:rsidRDefault="009F265F" w:rsidP="009F26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F265F" w:rsidRPr="009F265F" w:rsidRDefault="009F265F" w:rsidP="009F265F">
      <w:pPr>
        <w:widowControl w:val="0"/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Председатель ________________________ Даулиева  Г.Р.</w:t>
      </w:r>
    </w:p>
    <w:p w:rsidR="009F265F" w:rsidRPr="009F265F" w:rsidRDefault="009F265F" w:rsidP="009F26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26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(подпись) </w:t>
      </w:r>
    </w:p>
    <w:p w:rsidR="009F265F" w:rsidRPr="009F265F" w:rsidRDefault="009F265F" w:rsidP="009F26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9F265F" w:rsidRPr="009F265F" w:rsidRDefault="009F265F" w:rsidP="009F26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ko-KR"/>
        </w:rPr>
      </w:pPr>
    </w:p>
    <w:p w:rsidR="009F265F" w:rsidRPr="009F265F" w:rsidRDefault="009F265F" w:rsidP="009F26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ko-KR"/>
        </w:rPr>
      </w:pPr>
    </w:p>
    <w:p w:rsidR="009F265F" w:rsidRPr="009F265F" w:rsidRDefault="009F265F" w:rsidP="009F26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ko-KR"/>
        </w:rPr>
      </w:pPr>
    </w:p>
    <w:p w:rsidR="009F265F" w:rsidRPr="009F265F" w:rsidRDefault="009F265F" w:rsidP="009F26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ko-KR"/>
        </w:rPr>
      </w:pPr>
    </w:p>
    <w:p w:rsidR="009F265F" w:rsidRPr="009F265F" w:rsidRDefault="009F265F" w:rsidP="009F26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ko-KR"/>
        </w:rPr>
      </w:pPr>
    </w:p>
    <w:p w:rsidR="00B70E87" w:rsidRPr="00B70E87" w:rsidRDefault="009F265F" w:rsidP="00B70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9F26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 w:type="page"/>
      </w:r>
    </w:p>
    <w:p w:rsidR="00B70E87" w:rsidRPr="00E115E3" w:rsidRDefault="0086497F" w:rsidP="00B70E8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  <w:r w:rsidRPr="00E115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C</w:t>
      </w:r>
      <w:proofErr w:type="spellStart"/>
      <w:r w:rsidR="00B70E87" w:rsidRPr="00E115E3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одержание</w:t>
      </w:r>
      <w:proofErr w:type="spellEnd"/>
    </w:p>
    <w:p w:rsidR="00B70E87" w:rsidRPr="00E115E3" w:rsidRDefault="00B70E87" w:rsidP="00B70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proofErr w:type="spellStart"/>
      <w:r w:rsidRPr="00E115E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Силлабус</w:t>
      </w:r>
      <w:proofErr w:type="spellEnd"/>
    </w:p>
    <w:p w:rsidR="00B70E87" w:rsidRPr="00E115E3" w:rsidRDefault="00B70E87" w:rsidP="00B70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E115E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Краткий конспект лекций</w:t>
      </w:r>
    </w:p>
    <w:p w:rsidR="00B70E87" w:rsidRPr="00E115E3" w:rsidRDefault="00B70E87" w:rsidP="00B70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E115E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План практических занятий</w:t>
      </w:r>
    </w:p>
    <w:p w:rsidR="00B70E87" w:rsidRPr="00E115E3" w:rsidRDefault="00B70E87" w:rsidP="00B70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E115E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План заданий СРСП</w:t>
      </w:r>
    </w:p>
    <w:p w:rsidR="00B70E87" w:rsidRPr="00E115E3" w:rsidRDefault="00B70E87" w:rsidP="00B70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E115E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Вопросы рубежного контроля</w:t>
      </w:r>
    </w:p>
    <w:p w:rsidR="00B70E87" w:rsidRPr="00E115E3" w:rsidRDefault="00B70E87" w:rsidP="00B70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E115E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Программные вопросы экзамена</w:t>
      </w:r>
    </w:p>
    <w:p w:rsidR="00B70E87" w:rsidRPr="00E115E3" w:rsidRDefault="00B70E87" w:rsidP="00B70E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  <w:r w:rsidRPr="00E115E3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Литература</w:t>
      </w:r>
    </w:p>
    <w:p w:rsidR="00B70E87" w:rsidRPr="00E115E3" w:rsidRDefault="00B70E87" w:rsidP="00B70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</w:p>
    <w:p w:rsidR="00B70E87" w:rsidRPr="00E115E3" w:rsidRDefault="00B70E87" w:rsidP="00B70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</w:pPr>
      <w:r w:rsidRPr="00E115E3">
        <w:rPr>
          <w:rFonts w:ascii="Times New Roman" w:eastAsia="Times New Roman" w:hAnsi="Times New Roman" w:cs="Times New Roman"/>
          <w:b/>
          <w:sz w:val="28"/>
          <w:szCs w:val="28"/>
          <w:lang w:val="ru-MO" w:eastAsia="ru-RU"/>
        </w:rPr>
        <w:t>Предисловие</w:t>
      </w:r>
      <w:r w:rsidRPr="00E115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115E3" w:rsidRDefault="00E115E3" w:rsidP="00E11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5E3" w:rsidRPr="00E115E3" w:rsidRDefault="00E115E3" w:rsidP="00E11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дисциплины:</w:t>
      </w:r>
    </w:p>
    <w:p w:rsidR="00E115E3" w:rsidRPr="00E115E3" w:rsidRDefault="00E115E3" w:rsidP="00E115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E11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Цель курса </w:t>
      </w:r>
      <w:r w:rsidRPr="00E115E3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– </w:t>
      </w:r>
      <w:r w:rsidRPr="00E115E3">
        <w:rPr>
          <w:rFonts w:ascii="Times New Roman" w:eastAsia="Times New Roman" w:hAnsi="Times New Roman" w:cs="Times New Roman"/>
          <w:sz w:val="24"/>
          <w:szCs w:val="24"/>
          <w:lang w:eastAsia="ko-KR"/>
        </w:rPr>
        <w:t>формирование у будущих специалистов  знаний в  области  страхования, раскрытия не</w:t>
      </w:r>
      <w:r w:rsidR="00977AB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bookmarkStart w:id="0" w:name="_GoBack"/>
      <w:bookmarkEnd w:id="0"/>
      <w:r w:rsidRPr="00E115E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только  теоретических и  практических  аспектов их  сущности и  функции, а также роль страховых организаций  и их специфика в современной рыночной  экономике Казахстана. </w:t>
      </w:r>
    </w:p>
    <w:p w:rsidR="00E115E3" w:rsidRPr="00E115E3" w:rsidRDefault="00E115E3" w:rsidP="00E115E3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Задачи курса:</w:t>
      </w:r>
    </w:p>
    <w:p w:rsidR="00E115E3" w:rsidRPr="00E115E3" w:rsidRDefault="00E115E3" w:rsidP="00E115E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сущность страхования  как экономической категории;</w:t>
      </w:r>
    </w:p>
    <w:p w:rsidR="00E115E3" w:rsidRPr="00E115E3" w:rsidRDefault="00E115E3" w:rsidP="00E115E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к</w:t>
      </w:r>
      <w:r w:rsidRPr="00E115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лассификацию в страховании</w:t>
      </w: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115E3" w:rsidRPr="00E115E3" w:rsidRDefault="00E115E3" w:rsidP="00E115E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институциональную структуру с</w:t>
      </w:r>
      <w:r w:rsidRPr="00E115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трахового рынка РК,</w:t>
      </w:r>
    </w:p>
    <w:p w:rsidR="00E115E3" w:rsidRPr="00E115E3" w:rsidRDefault="00E115E3" w:rsidP="00E115E3">
      <w:pPr>
        <w:tabs>
          <w:tab w:val="left" w:pos="709"/>
        </w:tabs>
        <w:spacing w:after="0" w:line="240" w:lineRule="auto"/>
        <w:ind w:left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 изучить о</w:t>
      </w:r>
      <w:r w:rsidRPr="00E115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рганизацию деятельности страховой компании,</w:t>
      </w:r>
    </w:p>
    <w:p w:rsidR="00E115E3" w:rsidRPr="00E115E3" w:rsidRDefault="00E115E3" w:rsidP="00E115E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роль и значение страхования  на макро и микроуровне;</w:t>
      </w:r>
    </w:p>
    <w:p w:rsidR="00E115E3" w:rsidRPr="00E115E3" w:rsidRDefault="00E115E3" w:rsidP="00E115E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ознакомится со  с</w:t>
      </w:r>
      <w:r w:rsidRPr="00E115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трахованием в зарубежных государствах</w:t>
      </w: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5E3" w:rsidRPr="00E115E3" w:rsidRDefault="00E115E3" w:rsidP="00E115E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источники финансирования страхования  и методы выбора наиболее приемлемых из них.</w:t>
      </w:r>
    </w:p>
    <w:p w:rsidR="00E115E3" w:rsidRPr="00E115E3" w:rsidRDefault="00E115E3" w:rsidP="00E1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Пререквизиты</w:t>
      </w:r>
      <w:proofErr w:type="spellEnd"/>
      <w:r w:rsidRPr="00E11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E1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тесно связан с другими экономическими дисциплинами, прежде всего с курсом «Финансы», который является базовым курсом в системе подготовки специалистов для кредитных и финансовых учреждений,  а также «Финансовые рынки и посредники». </w:t>
      </w:r>
    </w:p>
    <w:p w:rsidR="00E115E3" w:rsidRPr="00E115E3" w:rsidRDefault="00E115E3" w:rsidP="00E115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Постреквизиты</w:t>
      </w:r>
      <w:proofErr w:type="spellEnd"/>
      <w:r w:rsidRPr="00E11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</w:t>
      </w:r>
      <w:r w:rsidRPr="00E1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институты».</w:t>
      </w:r>
    </w:p>
    <w:p w:rsidR="00E115E3" w:rsidRPr="00E115E3" w:rsidRDefault="00E115E3" w:rsidP="00E115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Знания: в результате изучения  курса студент </w:t>
      </w:r>
      <w:r w:rsidRPr="00E115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должен знать</w:t>
      </w:r>
      <w:r w:rsidRPr="00E11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115E3" w:rsidRPr="00E115E3" w:rsidRDefault="00E115E3" w:rsidP="00E115E3">
      <w:pPr>
        <w:numPr>
          <w:ilvl w:val="0"/>
          <w:numId w:val="4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 структуру страховых организаций;</w:t>
      </w:r>
    </w:p>
    <w:p w:rsidR="00E115E3" w:rsidRPr="00E115E3" w:rsidRDefault="00E115E3" w:rsidP="00E115E3">
      <w:pPr>
        <w:numPr>
          <w:ilvl w:val="0"/>
          <w:numId w:val="4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активизиционную</w:t>
      </w:r>
      <w:proofErr w:type="spellEnd"/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страховщика;</w:t>
      </w:r>
    </w:p>
    <w:p w:rsidR="00E115E3" w:rsidRPr="00E115E3" w:rsidRDefault="00E115E3" w:rsidP="00E115E3">
      <w:pPr>
        <w:numPr>
          <w:ilvl w:val="0"/>
          <w:numId w:val="4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при страховании;</w:t>
      </w:r>
    </w:p>
    <w:p w:rsidR="00E115E3" w:rsidRPr="00E115E3" w:rsidRDefault="00E115E3" w:rsidP="00E115E3">
      <w:pPr>
        <w:numPr>
          <w:ilvl w:val="0"/>
          <w:numId w:val="4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личного страхования;</w:t>
      </w:r>
    </w:p>
    <w:p w:rsidR="00E115E3" w:rsidRPr="00E115E3" w:rsidRDefault="00E115E3" w:rsidP="00E115E3">
      <w:pPr>
        <w:numPr>
          <w:ilvl w:val="0"/>
          <w:numId w:val="4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порядки и условия производства страховых выплат;</w:t>
      </w:r>
    </w:p>
    <w:p w:rsidR="00E115E3" w:rsidRPr="00E115E3" w:rsidRDefault="00E115E3" w:rsidP="00E115E3">
      <w:pPr>
        <w:numPr>
          <w:ilvl w:val="0"/>
          <w:numId w:val="4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критериям следует выбирать страховую компанию;</w:t>
      </w:r>
    </w:p>
    <w:p w:rsidR="00E115E3" w:rsidRPr="00E115E3" w:rsidRDefault="00E115E3" w:rsidP="00E115E3">
      <w:pPr>
        <w:numPr>
          <w:ilvl w:val="0"/>
          <w:numId w:val="4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каких показателей зависит ставка страхового тарифа.</w:t>
      </w:r>
    </w:p>
    <w:p w:rsidR="00E115E3" w:rsidRPr="00E115E3" w:rsidRDefault="00E115E3" w:rsidP="00E115E3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E3" w:rsidRPr="00E115E3" w:rsidRDefault="00E115E3" w:rsidP="00E11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Компетенции: в результате усвоения курса студент </w:t>
      </w:r>
      <w:r w:rsidRPr="00E115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должен уметь</w:t>
      </w:r>
      <w:r w:rsidRPr="00E11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115E3" w:rsidRPr="00E115E3" w:rsidRDefault="00E115E3" w:rsidP="00E115E3">
      <w:pPr>
        <w:numPr>
          <w:ilvl w:val="0"/>
          <w:numId w:val="4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страховой полис;</w:t>
      </w:r>
    </w:p>
    <w:p w:rsidR="00E115E3" w:rsidRPr="00E115E3" w:rsidRDefault="00E115E3" w:rsidP="00E115E3">
      <w:pPr>
        <w:numPr>
          <w:ilvl w:val="0"/>
          <w:numId w:val="4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страховую премию;</w:t>
      </w:r>
    </w:p>
    <w:p w:rsidR="00E115E3" w:rsidRPr="00E115E3" w:rsidRDefault="00E115E3" w:rsidP="00E115E3">
      <w:pPr>
        <w:numPr>
          <w:ilvl w:val="0"/>
          <w:numId w:val="4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финансового состояния страховщика</w:t>
      </w:r>
    </w:p>
    <w:p w:rsidR="0062424F" w:rsidRDefault="0062424F" w:rsidP="00E115E3">
      <w:pPr>
        <w:spacing w:after="0" w:line="240" w:lineRule="auto"/>
        <w:jc w:val="both"/>
      </w:pPr>
    </w:p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F9F"/>
    <w:multiLevelType w:val="hybridMultilevel"/>
    <w:tmpl w:val="BB10CFF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B2130"/>
    <w:multiLevelType w:val="hybridMultilevel"/>
    <w:tmpl w:val="F9887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42F0A"/>
    <w:multiLevelType w:val="hybridMultilevel"/>
    <w:tmpl w:val="B8AAF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E6DFA"/>
    <w:multiLevelType w:val="singleLevel"/>
    <w:tmpl w:val="E402B29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E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655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66DEC"/>
    <w:rsid w:val="001712E7"/>
    <w:rsid w:val="00171C4E"/>
    <w:rsid w:val="001769B2"/>
    <w:rsid w:val="00180407"/>
    <w:rsid w:val="00180D7A"/>
    <w:rsid w:val="001847DC"/>
    <w:rsid w:val="001876A8"/>
    <w:rsid w:val="001913FB"/>
    <w:rsid w:val="00196247"/>
    <w:rsid w:val="001A1FFA"/>
    <w:rsid w:val="001A2E8F"/>
    <w:rsid w:val="001A3503"/>
    <w:rsid w:val="001A3D61"/>
    <w:rsid w:val="001A42BD"/>
    <w:rsid w:val="001A54E1"/>
    <w:rsid w:val="001A7652"/>
    <w:rsid w:val="001B3247"/>
    <w:rsid w:val="001C2A6A"/>
    <w:rsid w:val="001C4390"/>
    <w:rsid w:val="001C7E9F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364D"/>
    <w:rsid w:val="002D48A9"/>
    <w:rsid w:val="002E147A"/>
    <w:rsid w:val="002E39B8"/>
    <w:rsid w:val="002E529B"/>
    <w:rsid w:val="002E772C"/>
    <w:rsid w:val="002F0574"/>
    <w:rsid w:val="002F6CAE"/>
    <w:rsid w:val="003101C4"/>
    <w:rsid w:val="00311872"/>
    <w:rsid w:val="00311A80"/>
    <w:rsid w:val="00313D13"/>
    <w:rsid w:val="003142A4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0DA"/>
    <w:rsid w:val="0034584D"/>
    <w:rsid w:val="00355D20"/>
    <w:rsid w:val="003642FC"/>
    <w:rsid w:val="00370490"/>
    <w:rsid w:val="00376DC3"/>
    <w:rsid w:val="003775E1"/>
    <w:rsid w:val="00383944"/>
    <w:rsid w:val="00391AB9"/>
    <w:rsid w:val="00392BB8"/>
    <w:rsid w:val="003A12E4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19BE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D351C"/>
    <w:rsid w:val="004D45DC"/>
    <w:rsid w:val="004D49CC"/>
    <w:rsid w:val="004D4E42"/>
    <w:rsid w:val="004E4FF2"/>
    <w:rsid w:val="00501067"/>
    <w:rsid w:val="00501111"/>
    <w:rsid w:val="005035DA"/>
    <w:rsid w:val="00503DCD"/>
    <w:rsid w:val="00511E04"/>
    <w:rsid w:val="00513499"/>
    <w:rsid w:val="00514F51"/>
    <w:rsid w:val="005170C4"/>
    <w:rsid w:val="00517C06"/>
    <w:rsid w:val="0053273A"/>
    <w:rsid w:val="00533C50"/>
    <w:rsid w:val="00553F0A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96337"/>
    <w:rsid w:val="005A12E8"/>
    <w:rsid w:val="005A3081"/>
    <w:rsid w:val="005A4D7C"/>
    <w:rsid w:val="005B2F02"/>
    <w:rsid w:val="005B44C4"/>
    <w:rsid w:val="005B567E"/>
    <w:rsid w:val="005C10F5"/>
    <w:rsid w:val="005D057B"/>
    <w:rsid w:val="00604957"/>
    <w:rsid w:val="0062424F"/>
    <w:rsid w:val="00625CF1"/>
    <w:rsid w:val="00626E6F"/>
    <w:rsid w:val="00631D08"/>
    <w:rsid w:val="00631E62"/>
    <w:rsid w:val="00633B71"/>
    <w:rsid w:val="006418DB"/>
    <w:rsid w:val="00642854"/>
    <w:rsid w:val="00650FFA"/>
    <w:rsid w:val="006510BA"/>
    <w:rsid w:val="00654991"/>
    <w:rsid w:val="00654F90"/>
    <w:rsid w:val="006562C6"/>
    <w:rsid w:val="00663C48"/>
    <w:rsid w:val="0066439B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3556"/>
    <w:rsid w:val="006C53B9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5B0"/>
    <w:rsid w:val="00765D5F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3663A"/>
    <w:rsid w:val="00841FD0"/>
    <w:rsid w:val="0084313D"/>
    <w:rsid w:val="0084634A"/>
    <w:rsid w:val="00852ED4"/>
    <w:rsid w:val="008539F3"/>
    <w:rsid w:val="00864703"/>
    <w:rsid w:val="0086497F"/>
    <w:rsid w:val="00865A9B"/>
    <w:rsid w:val="00880817"/>
    <w:rsid w:val="008821C7"/>
    <w:rsid w:val="00885F3A"/>
    <w:rsid w:val="00887451"/>
    <w:rsid w:val="008875B1"/>
    <w:rsid w:val="008877E5"/>
    <w:rsid w:val="008903AB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2C48"/>
    <w:rsid w:val="00917C1F"/>
    <w:rsid w:val="0092380C"/>
    <w:rsid w:val="009257B7"/>
    <w:rsid w:val="00930FF1"/>
    <w:rsid w:val="00931872"/>
    <w:rsid w:val="00936A9E"/>
    <w:rsid w:val="00953841"/>
    <w:rsid w:val="0095687B"/>
    <w:rsid w:val="00962B35"/>
    <w:rsid w:val="00963F25"/>
    <w:rsid w:val="00977AB1"/>
    <w:rsid w:val="0098026F"/>
    <w:rsid w:val="0098493E"/>
    <w:rsid w:val="009957A3"/>
    <w:rsid w:val="00997809"/>
    <w:rsid w:val="009A1558"/>
    <w:rsid w:val="009A439D"/>
    <w:rsid w:val="009A4791"/>
    <w:rsid w:val="009B0B25"/>
    <w:rsid w:val="009B1EB1"/>
    <w:rsid w:val="009C146A"/>
    <w:rsid w:val="009C2563"/>
    <w:rsid w:val="009D4182"/>
    <w:rsid w:val="009E47C5"/>
    <w:rsid w:val="009F265F"/>
    <w:rsid w:val="009F2D90"/>
    <w:rsid w:val="009F2F8F"/>
    <w:rsid w:val="009F3198"/>
    <w:rsid w:val="00A04C52"/>
    <w:rsid w:val="00A13A90"/>
    <w:rsid w:val="00A13D11"/>
    <w:rsid w:val="00A21B1C"/>
    <w:rsid w:val="00A22871"/>
    <w:rsid w:val="00A26BD2"/>
    <w:rsid w:val="00A27FE7"/>
    <w:rsid w:val="00A3448E"/>
    <w:rsid w:val="00A44A7C"/>
    <w:rsid w:val="00A50B5E"/>
    <w:rsid w:val="00A52098"/>
    <w:rsid w:val="00A60A9B"/>
    <w:rsid w:val="00A616A0"/>
    <w:rsid w:val="00A62A14"/>
    <w:rsid w:val="00A63237"/>
    <w:rsid w:val="00A636EF"/>
    <w:rsid w:val="00A65AD8"/>
    <w:rsid w:val="00A7195D"/>
    <w:rsid w:val="00A73D50"/>
    <w:rsid w:val="00A74F07"/>
    <w:rsid w:val="00A814DA"/>
    <w:rsid w:val="00A820CA"/>
    <w:rsid w:val="00A829BD"/>
    <w:rsid w:val="00A83119"/>
    <w:rsid w:val="00A9093C"/>
    <w:rsid w:val="00AA29CE"/>
    <w:rsid w:val="00AA6FEF"/>
    <w:rsid w:val="00AB4AED"/>
    <w:rsid w:val="00AC1A50"/>
    <w:rsid w:val="00AC4EC5"/>
    <w:rsid w:val="00AC718E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06C26"/>
    <w:rsid w:val="00B12008"/>
    <w:rsid w:val="00B16FFE"/>
    <w:rsid w:val="00B174AE"/>
    <w:rsid w:val="00B22C3D"/>
    <w:rsid w:val="00B2334E"/>
    <w:rsid w:val="00B26CE2"/>
    <w:rsid w:val="00B27262"/>
    <w:rsid w:val="00B3478D"/>
    <w:rsid w:val="00B34EF7"/>
    <w:rsid w:val="00B479BD"/>
    <w:rsid w:val="00B51C4C"/>
    <w:rsid w:val="00B6243D"/>
    <w:rsid w:val="00B6327F"/>
    <w:rsid w:val="00B63E93"/>
    <w:rsid w:val="00B70E87"/>
    <w:rsid w:val="00B740E6"/>
    <w:rsid w:val="00B77571"/>
    <w:rsid w:val="00B81F27"/>
    <w:rsid w:val="00B870B1"/>
    <w:rsid w:val="00B91FE4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11BD8"/>
    <w:rsid w:val="00C1347F"/>
    <w:rsid w:val="00C154E0"/>
    <w:rsid w:val="00C156CE"/>
    <w:rsid w:val="00C17063"/>
    <w:rsid w:val="00C2575B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04719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4720C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5A4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4146"/>
    <w:rsid w:val="00DE7F59"/>
    <w:rsid w:val="00DF15FD"/>
    <w:rsid w:val="00DF5DA6"/>
    <w:rsid w:val="00E06F2E"/>
    <w:rsid w:val="00E115E3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0B2F"/>
    <w:rsid w:val="00E433EC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869D5"/>
    <w:rsid w:val="00E905E2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2160E"/>
    <w:rsid w:val="00F23DC9"/>
    <w:rsid w:val="00F301BC"/>
    <w:rsid w:val="00F30B8B"/>
    <w:rsid w:val="00F33C32"/>
    <w:rsid w:val="00F33E5C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B74F0"/>
    <w:rsid w:val="00FC4584"/>
    <w:rsid w:val="00FC6CD4"/>
    <w:rsid w:val="00FD018B"/>
    <w:rsid w:val="00FE16DE"/>
    <w:rsid w:val="00FE4B17"/>
    <w:rsid w:val="00FF2B86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2015-10-24T05:17:00Z</dcterms:created>
  <dcterms:modified xsi:type="dcterms:W3CDTF">2015-10-24T05:59:00Z</dcterms:modified>
</cp:coreProperties>
</file>